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E9" w:rsidRPr="00B572E9" w:rsidRDefault="00B572E9" w:rsidP="00B572E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 xml:space="preserve">Зелёнополянский сельский Совет депутатов </w:t>
      </w:r>
    </w:p>
    <w:p w:rsidR="00B572E9" w:rsidRPr="00B572E9" w:rsidRDefault="00B572E9" w:rsidP="00B572E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B572E9" w:rsidRPr="00B572E9" w:rsidRDefault="00B572E9" w:rsidP="00B57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72E9" w:rsidRPr="00B572E9" w:rsidRDefault="00B572E9" w:rsidP="00B572E9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2E9">
        <w:rPr>
          <w:rFonts w:ascii="Times New Roman" w:hAnsi="Times New Roman"/>
          <w:b/>
          <w:sz w:val="24"/>
          <w:szCs w:val="24"/>
        </w:rPr>
        <w:t>РЕШЕНИЕ</w:t>
      </w:r>
    </w:p>
    <w:p w:rsidR="00B572E9" w:rsidRPr="00B572E9" w:rsidRDefault="00B572E9" w:rsidP="00B57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20.06.2017</w:t>
      </w:r>
      <w:r w:rsidRPr="00B572E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72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</w:t>
      </w:r>
      <w:r w:rsidRPr="00B572E9">
        <w:rPr>
          <w:rFonts w:ascii="Times New Roman" w:hAnsi="Times New Roman"/>
          <w:sz w:val="24"/>
          <w:szCs w:val="24"/>
        </w:rPr>
        <w:t xml:space="preserve">  </w:t>
      </w:r>
    </w:p>
    <w:p w:rsidR="00B572E9" w:rsidRPr="00B572E9" w:rsidRDefault="00B572E9" w:rsidP="00B572E9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72E9">
        <w:rPr>
          <w:rFonts w:ascii="Times New Roman" w:hAnsi="Times New Roman"/>
          <w:sz w:val="24"/>
          <w:szCs w:val="24"/>
        </w:rPr>
        <w:t>с</w:t>
      </w:r>
      <w:proofErr w:type="gramEnd"/>
      <w:r w:rsidRPr="00B57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E9">
        <w:rPr>
          <w:rFonts w:ascii="Times New Roman" w:hAnsi="Times New Roman"/>
          <w:sz w:val="24"/>
          <w:szCs w:val="24"/>
        </w:rPr>
        <w:t>Зелёная Поляна</w:t>
      </w:r>
    </w:p>
    <w:p w:rsidR="00B572E9" w:rsidRPr="00B572E9" w:rsidRDefault="00B572E9" w:rsidP="00B572E9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left" w:pos="3540"/>
        </w:tabs>
        <w:spacing w:after="0" w:line="240" w:lineRule="auto"/>
        <w:ind w:right="4963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Зелёнополянского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сельского Совета   депутатов </w:t>
      </w:r>
      <w:r>
        <w:rPr>
          <w:rFonts w:ascii="Times New Roman" w:hAnsi="Times New Roman"/>
          <w:sz w:val="24"/>
          <w:szCs w:val="24"/>
        </w:rPr>
        <w:t>№1</w:t>
      </w:r>
      <w:r w:rsidR="006F1A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6F1A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.12.201</w:t>
      </w:r>
      <w:r w:rsidR="006F1AAD">
        <w:rPr>
          <w:rFonts w:ascii="Times New Roman" w:hAnsi="Times New Roman"/>
          <w:sz w:val="24"/>
          <w:szCs w:val="24"/>
        </w:rPr>
        <w:t>5</w:t>
      </w:r>
      <w:r w:rsidRPr="00B572E9">
        <w:rPr>
          <w:rFonts w:ascii="Times New Roman" w:hAnsi="Times New Roman"/>
          <w:sz w:val="24"/>
          <w:szCs w:val="24"/>
        </w:rPr>
        <w:t xml:space="preserve">г. «О бюджете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 w:rsidR="000F5852">
        <w:rPr>
          <w:rFonts w:ascii="Times New Roman" w:hAnsi="Times New Roman"/>
          <w:sz w:val="24"/>
          <w:szCs w:val="24"/>
        </w:rPr>
        <w:t>6</w:t>
      </w:r>
      <w:r w:rsidRPr="00B572E9">
        <w:rPr>
          <w:rFonts w:ascii="Times New Roman" w:hAnsi="Times New Roman"/>
          <w:sz w:val="24"/>
          <w:szCs w:val="24"/>
        </w:rPr>
        <w:t xml:space="preserve"> год».</w:t>
      </w:r>
    </w:p>
    <w:p w:rsidR="00B572E9" w:rsidRPr="00B572E9" w:rsidRDefault="00B572E9" w:rsidP="00B572E9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   В соответствии со статьей 22 Устава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сельский Совет депутатов РЕШИЛ:</w:t>
      </w:r>
    </w:p>
    <w:p w:rsidR="00B572E9" w:rsidRPr="00B572E9" w:rsidRDefault="00B572E9" w:rsidP="00B572E9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1. Внести в решение сельского Совета депутатов от 2</w:t>
      </w:r>
      <w:r>
        <w:rPr>
          <w:rFonts w:ascii="Times New Roman" w:hAnsi="Times New Roman"/>
          <w:sz w:val="24"/>
          <w:szCs w:val="24"/>
        </w:rPr>
        <w:t>8</w:t>
      </w:r>
      <w:r w:rsidRPr="00B572E9">
        <w:rPr>
          <w:rFonts w:ascii="Times New Roman" w:hAnsi="Times New Roman"/>
          <w:sz w:val="24"/>
          <w:szCs w:val="24"/>
        </w:rPr>
        <w:t xml:space="preserve"> декабря 201</w:t>
      </w:r>
      <w:r w:rsidR="006F1AAD">
        <w:rPr>
          <w:rFonts w:ascii="Times New Roman" w:hAnsi="Times New Roman"/>
          <w:sz w:val="24"/>
          <w:szCs w:val="24"/>
        </w:rPr>
        <w:t>5</w:t>
      </w:r>
      <w:r w:rsidRPr="00B572E9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</w:t>
      </w:r>
      <w:r w:rsidR="006F1AAD">
        <w:rPr>
          <w:rFonts w:ascii="Times New Roman" w:hAnsi="Times New Roman"/>
          <w:sz w:val="24"/>
          <w:szCs w:val="24"/>
        </w:rPr>
        <w:t>3</w:t>
      </w:r>
      <w:r w:rsidRPr="00B572E9">
        <w:rPr>
          <w:rFonts w:ascii="Times New Roman" w:hAnsi="Times New Roman"/>
          <w:sz w:val="24"/>
          <w:szCs w:val="24"/>
        </w:rPr>
        <w:t xml:space="preserve">   «Об утверждении  бюджета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 w:rsidR="006F1AAD">
        <w:rPr>
          <w:rFonts w:ascii="Times New Roman" w:hAnsi="Times New Roman"/>
          <w:sz w:val="24"/>
          <w:szCs w:val="24"/>
        </w:rPr>
        <w:t>6</w:t>
      </w:r>
      <w:r w:rsidRPr="00B572E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B572E9" w:rsidRPr="00B572E9" w:rsidRDefault="00B572E9" w:rsidP="00B572E9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1). Приложение №3 изложить в следующей редакции.</w:t>
      </w:r>
    </w:p>
    <w:p w:rsidR="00B572E9" w:rsidRPr="00B572E9" w:rsidRDefault="00B572E9" w:rsidP="00B572E9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(приложение прилагается)</w:t>
      </w:r>
    </w:p>
    <w:p w:rsidR="00B572E9" w:rsidRPr="00B572E9" w:rsidRDefault="00B572E9" w:rsidP="00B572E9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порядке.</w:t>
      </w:r>
    </w:p>
    <w:p w:rsidR="00B572E9" w:rsidRPr="00B572E9" w:rsidRDefault="00B572E9" w:rsidP="00B572E9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72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2E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 и социальной сферы (А.П. </w:t>
      </w:r>
      <w:proofErr w:type="spellStart"/>
      <w:r w:rsidRPr="00B572E9">
        <w:rPr>
          <w:rFonts w:ascii="Times New Roman" w:hAnsi="Times New Roman"/>
          <w:sz w:val="24"/>
          <w:szCs w:val="24"/>
        </w:rPr>
        <w:t>Чепкасов</w:t>
      </w:r>
      <w:proofErr w:type="spellEnd"/>
      <w:r w:rsidRPr="00B572E9">
        <w:rPr>
          <w:rFonts w:ascii="Times New Roman" w:hAnsi="Times New Roman"/>
          <w:sz w:val="24"/>
          <w:szCs w:val="24"/>
        </w:rPr>
        <w:t>).</w:t>
      </w:r>
    </w:p>
    <w:p w:rsidR="00B572E9" w:rsidRPr="00B572E9" w:rsidRDefault="00B572E9" w:rsidP="00B572E9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B572E9" w:rsidRPr="00B572E9" w:rsidRDefault="00B572E9" w:rsidP="00B572E9">
      <w:pPr>
        <w:tabs>
          <w:tab w:val="left" w:pos="3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    С.П. Сокол</w:t>
      </w:r>
    </w:p>
    <w:p w:rsidR="0091752D" w:rsidRPr="00B572E9" w:rsidRDefault="0091752D" w:rsidP="00B572E9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</w:p>
    <w:p w:rsidR="0091752D" w:rsidRDefault="0091752D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91752D" w:rsidRDefault="0091752D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B572E9" w:rsidRDefault="00B572E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91752D" w:rsidRDefault="0091752D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5D3889" w:rsidRDefault="005D3889" w:rsidP="005D38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lastRenderedPageBreak/>
        <w:t>Приложение 3</w:t>
      </w:r>
    </w:p>
    <w:p w:rsidR="005D3889" w:rsidRDefault="005D3889" w:rsidP="005D38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 решению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Зелёнополянского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Совета депутатов от 20 июня 2017г. №1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5D3889" w:rsidRDefault="005D3889" w:rsidP="005D388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D3889" w:rsidRDefault="005D3889" w:rsidP="003D33D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sz w:val="24"/>
          <w:szCs w:val="24"/>
        </w:rPr>
      </w:pPr>
    </w:p>
    <w:p w:rsidR="003D33D2" w:rsidRDefault="003D33D2" w:rsidP="003D33D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D33D2" w:rsidRDefault="003D33D2" w:rsidP="003D33D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D33D2" w:rsidRDefault="003D33D2" w:rsidP="003D33D2">
      <w:pPr>
        <w:pStyle w:val="21"/>
        <w:spacing w:line="240" w:lineRule="exact"/>
        <w:jc w:val="center"/>
        <w:rPr>
          <w:b/>
          <w:lang w:val="ru-RU"/>
        </w:rPr>
      </w:pPr>
      <w:r w:rsidRPr="0027557F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b/>
          <w:lang w:val="ru-RU"/>
        </w:rPr>
        <w:t>енной структуре расходов на 2016</w:t>
      </w:r>
      <w:r w:rsidRPr="0027557F">
        <w:rPr>
          <w:b/>
          <w:lang w:val="ru-RU"/>
        </w:rPr>
        <w:t xml:space="preserve"> год</w:t>
      </w:r>
    </w:p>
    <w:p w:rsidR="003D33D2" w:rsidRDefault="003D33D2" w:rsidP="003D33D2">
      <w:pPr>
        <w:pStyle w:val="21"/>
        <w:spacing w:line="240" w:lineRule="exact"/>
        <w:jc w:val="center"/>
        <w:rPr>
          <w:b/>
          <w:lang w:val="ru-RU"/>
        </w:rPr>
      </w:pPr>
    </w:p>
    <w:p w:rsidR="003D33D2" w:rsidRPr="0027557F" w:rsidRDefault="003D33D2" w:rsidP="003D33D2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540"/>
        <w:gridCol w:w="540"/>
        <w:gridCol w:w="540"/>
        <w:gridCol w:w="1260"/>
        <w:gridCol w:w="720"/>
        <w:gridCol w:w="1080"/>
        <w:gridCol w:w="1080"/>
        <w:gridCol w:w="1080"/>
      </w:tblGrid>
      <w:tr w:rsidR="003D33D2" w:rsidRPr="005D7D0D" w:rsidTr="0091752D">
        <w:trPr>
          <w:cantSplit/>
          <w:trHeight w:val="20"/>
          <w:tblHeader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D2" w:rsidRPr="005D7D0D" w:rsidRDefault="003D33D2" w:rsidP="0091752D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D2" w:rsidRPr="005D7D0D" w:rsidRDefault="003D33D2" w:rsidP="0091752D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D2" w:rsidRPr="005D7D0D" w:rsidRDefault="003D33D2" w:rsidP="0091752D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3D33D2" w:rsidRPr="005D7D0D" w:rsidRDefault="003D33D2" w:rsidP="0091752D">
            <w:r w:rsidRPr="005D7D0D">
              <w:t xml:space="preserve">тыс. руб.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D2" w:rsidRPr="005D7D0D" w:rsidRDefault="003D33D2" w:rsidP="0091752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5D7D0D" w:rsidRDefault="003D33D2" w:rsidP="009175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spacing w:line="228" w:lineRule="auto"/>
              <w:ind w:right="-108"/>
              <w:rPr>
                <w:b/>
              </w:rPr>
            </w:pPr>
            <w:r w:rsidRPr="005D7D0D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Зелёнополянского</w:t>
            </w:r>
            <w:proofErr w:type="spellEnd"/>
            <w:r>
              <w:rPr>
                <w:b/>
              </w:rPr>
              <w:t xml:space="preserve"> сельсовета </w:t>
            </w:r>
            <w:r w:rsidRPr="005D7D0D">
              <w:rPr>
                <w:b/>
              </w:rPr>
              <w:t xml:space="preserve">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  <w:rPr>
                <w:b/>
              </w:rPr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1 921,4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+623,2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2544,6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spacing w:line="228" w:lineRule="auto"/>
              <w:ind w:right="-108"/>
            </w:pPr>
            <w:r w:rsidRPr="005D7D0D"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</w:pPr>
            <w:r w:rsidRPr="005D7D0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7D0D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161E2" w:rsidRDefault="003D33D2" w:rsidP="0091752D">
            <w:pPr>
              <w:jc w:val="right"/>
            </w:pPr>
            <w:r>
              <w:t>803,9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+285,9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1089,8</w:t>
            </w:r>
          </w:p>
        </w:tc>
      </w:tr>
      <w:tr w:rsidR="003D33D2" w:rsidRPr="007D29B3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  <w:p w:rsidR="003D33D2" w:rsidRDefault="003D33D2" w:rsidP="0091752D"/>
          <w:p w:rsidR="003D33D2" w:rsidRPr="004F2D06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BC0E66" w:rsidRDefault="003D33D2" w:rsidP="0091752D">
            <w:pPr>
              <w:jc w:val="center"/>
              <w:rPr>
                <w:highlight w:val="yellow"/>
              </w:rPr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BC0E66" w:rsidRDefault="003D33D2" w:rsidP="0091752D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BC0E66" w:rsidRDefault="003D33D2" w:rsidP="009175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90126A" w:rsidRDefault="003D33D2" w:rsidP="0091752D">
            <w:pPr>
              <w:jc w:val="center"/>
            </w:pPr>
            <w:r w:rsidRPr="0090126A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90126A" w:rsidRDefault="003D33D2" w:rsidP="0091752D">
            <w:pPr>
              <w:jc w:val="center"/>
            </w:pPr>
            <w:r w:rsidRPr="0090126A"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90126A" w:rsidRDefault="003D33D2" w:rsidP="0091752D">
            <w:pPr>
              <w:jc w:val="center"/>
            </w:pPr>
            <w:r w:rsidRPr="0090126A"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 xml:space="preserve">01 0 </w:t>
            </w:r>
            <w:r w:rsidRPr="004F2D06">
              <w:t>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01 2 0</w:t>
            </w:r>
            <w:r w:rsidRPr="004F2D06">
              <w:t>0</w:t>
            </w:r>
            <w:r>
              <w:t xml:space="preserve"> 0</w:t>
            </w:r>
            <w:r w:rsidRPr="004F2D06">
              <w:t>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B31760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</w:t>
            </w:r>
            <w:r w:rsidR="000F58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7D29B3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595,6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+207,1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802,7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01 0 0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595,6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664,6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01 2 0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595,6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664,6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359,7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429,2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B31760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7049D0" w:rsidRDefault="003D33D2" w:rsidP="0091752D">
            <w:pPr>
              <w:jc w:val="center"/>
            </w:pPr>
            <w:r w:rsidRPr="007049D0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7049D0" w:rsidRDefault="003D33D2" w:rsidP="0091752D">
            <w:pPr>
              <w:jc w:val="center"/>
            </w:pPr>
            <w:r w:rsidRPr="007049D0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7049D0" w:rsidRDefault="003D33D2" w:rsidP="0091752D">
            <w:pPr>
              <w:jc w:val="center"/>
            </w:pPr>
            <w:r w:rsidRPr="007049D0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7049D0" w:rsidRDefault="003D33D2" w:rsidP="0091752D">
            <w:pPr>
              <w:jc w:val="center"/>
            </w:pPr>
            <w:r w:rsidRPr="007049D0"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7049D0" w:rsidRDefault="003D33D2" w:rsidP="0091752D">
            <w:pPr>
              <w:jc w:val="center"/>
            </w:pPr>
            <w:r w:rsidRPr="007049D0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8771A6">
              <w:t>229,2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8771A6" w:rsidRDefault="003D33D2" w:rsidP="0091752D">
            <w:pPr>
              <w:jc w:val="right"/>
            </w:pPr>
            <w:r>
              <w:t>-7,8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8771A6" w:rsidRDefault="003D33D2" w:rsidP="0091752D">
            <w:pPr>
              <w:jc w:val="right"/>
            </w:pPr>
            <w:r>
              <w:t>221,4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B31760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01 2 </w:t>
            </w:r>
            <w:r>
              <w:t xml:space="preserve"> 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117,1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177,0</w:t>
            </w:r>
          </w:p>
        </w:tc>
      </w:tr>
      <w:tr w:rsidR="003D33D2" w:rsidRPr="006D283E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61D8E" w:rsidRDefault="003D33D2" w:rsidP="0091752D">
            <w:pPr>
              <w:jc w:val="right"/>
            </w:pPr>
            <w:r w:rsidRPr="00261D8E"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61D8E" w:rsidRDefault="003D33D2" w:rsidP="0091752D">
            <w:pPr>
              <w:jc w:val="right"/>
            </w:pPr>
            <w:r>
              <w:t>+17,4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61D8E" w:rsidRDefault="003D33D2" w:rsidP="0091752D">
            <w:pPr>
              <w:jc w:val="right"/>
            </w:pPr>
            <w:r>
              <w:t>30,8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 w:rsidRPr="00200E7D">
              <w:rPr>
                <w:b/>
              </w:rPr>
              <w:t>235,9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235,4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6D283E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</w:t>
            </w:r>
            <w:r>
              <w:t xml:space="preserve"> </w:t>
            </w:r>
            <w:r w:rsidRPr="004F2D06">
              <w:t>1013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center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235,4</w:t>
            </w:r>
          </w:p>
        </w:tc>
      </w:tr>
      <w:tr w:rsidR="003D33D2" w:rsidRPr="00200E7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  <w:jc w:val="both"/>
            </w:pPr>
            <w:r w:rsidRPr="004F2D06"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 w:rsidRPr="00200E7D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99 0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  <w:jc w:val="both"/>
            </w:pPr>
            <w:r w:rsidRPr="004F2D06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00E7D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287,0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01 0</w:t>
            </w:r>
            <w:r>
              <w:t xml:space="preserve"> 00 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1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color w:val="000000"/>
              </w:rPr>
            </w:pPr>
            <w:r w:rsidRPr="004F2D0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01 4</w:t>
            </w:r>
            <w:r>
              <w:t xml:space="preserve"> 00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1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1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273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</w:t>
            </w:r>
            <w:r w:rsidR="005D38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01 4 </w:t>
            </w:r>
            <w:r>
              <w:t xml:space="preserve">00 </w:t>
            </w:r>
            <w:r w:rsidRPr="0058397A">
              <w:t>7006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1</w:t>
            </w:r>
          </w:p>
        </w:tc>
      </w:tr>
      <w:tr w:rsidR="003D33D2" w:rsidRPr="00592881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right"/>
            </w:pPr>
            <w:r>
              <w:t>203,8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274,4</w:t>
            </w:r>
          </w:p>
        </w:tc>
      </w:tr>
      <w:tr w:rsidR="003D33D2" w:rsidRPr="00592881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right"/>
            </w:pPr>
            <w:r>
              <w:t>203,8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274,4</w:t>
            </w:r>
          </w:p>
        </w:tc>
      </w:tr>
      <w:tr w:rsidR="003D33D2" w:rsidRPr="00592881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</w:t>
            </w:r>
          </w:p>
        </w:tc>
      </w:tr>
      <w:tr w:rsidR="003D33D2" w:rsidRPr="00592881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92881" w:rsidRDefault="003D33D2" w:rsidP="0091752D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99 0 00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10,7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99 9 00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10,7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10,7</w:t>
            </w:r>
          </w:p>
        </w:tc>
      </w:tr>
      <w:tr w:rsidR="003D33D2" w:rsidRPr="005D7D0D" w:rsidTr="0091752D">
        <w:trPr>
          <w:cantSplit/>
          <w:trHeight w:val="68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273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2732" w:rsidRDefault="003D33D2" w:rsidP="0091752D">
            <w:pPr>
              <w:jc w:val="center"/>
            </w:pPr>
            <w:r w:rsidRPr="004F2D06">
              <w:t>2</w:t>
            </w:r>
            <w: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10,7</w:t>
            </w:r>
          </w:p>
        </w:tc>
      </w:tr>
      <w:tr w:rsidR="003D33D2" w:rsidRPr="007D29B3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  <w:jc w:val="both"/>
            </w:pPr>
            <w:r w:rsidRPr="004F2D06"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81,5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  <w:jc w:val="both"/>
            </w:pPr>
            <w:r w:rsidRPr="004F2D06">
              <w:lastRenderedPageBreak/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81,5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01 0 </w:t>
            </w:r>
            <w:r>
              <w:rPr>
                <w:color w:val="000000"/>
              </w:rPr>
              <w:t>00 0</w:t>
            </w:r>
            <w:r w:rsidRPr="004F2D06"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81,5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81,5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1D106D" w:rsidRDefault="003D33D2" w:rsidP="0091752D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81,5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273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1D106D" w:rsidRDefault="003D33D2" w:rsidP="0091752D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65,3</w:t>
            </w:r>
          </w:p>
          <w:p w:rsidR="003D33D2" w:rsidRPr="00EC0275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73,4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5D273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</w:t>
            </w:r>
            <w:r w:rsidR="005D38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1D106D" w:rsidRDefault="003D33D2" w:rsidP="0091752D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8,1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 w:rsidRPr="004A7A88"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-1,5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36A5F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36A5F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-1,0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3D2" w:rsidRPr="00236A5F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мероприятий в области гражданской обороны,</w:t>
            </w:r>
            <w:r w:rsidR="005D38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чрезвычайных ситуаций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36A5F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236A5F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</w:t>
            </w:r>
            <w:r w:rsidR="005D38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3D2" w:rsidRPr="004520E9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color w:val="000000"/>
              </w:rPr>
            </w:pPr>
            <w:r w:rsidRPr="004F2D06"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</w:t>
            </w:r>
            <w:r>
              <w:rPr>
                <w:color w:val="000000"/>
              </w:rPr>
              <w:t>5</w:t>
            </w:r>
            <w:r w:rsidRPr="004F2D06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4F2D06">
              <w:rPr>
                <w:color w:val="000000"/>
              </w:rPr>
              <w:t>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40 0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4520E9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A8415C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333,3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333,3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91 0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333,3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91 2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240,0</w:t>
            </w:r>
          </w:p>
          <w:p w:rsidR="003D33D2" w:rsidRPr="00EC0275" w:rsidRDefault="003D33D2" w:rsidP="009175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333,3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333,3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333,3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Жилищно-коммунальное</w:t>
            </w:r>
            <w:r>
              <w:t xml:space="preserve"> </w:t>
            </w:r>
            <w:r w:rsidRPr="004F2D06"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color w:val="000000"/>
              </w:rPr>
            </w:pPr>
            <w:r w:rsidRPr="004F2D06">
              <w:rPr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00E7D" w:rsidRDefault="003D33D2" w:rsidP="0091752D">
            <w:pPr>
              <w:jc w:val="center"/>
            </w:pPr>
            <w:r w:rsidRPr="00200E7D">
              <w:t xml:space="preserve">        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center"/>
            </w:pPr>
            <w:r>
              <w:t>+7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center"/>
            </w:pPr>
            <w:r>
              <w:t>51,8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color w:val="000000"/>
              </w:rPr>
            </w:pPr>
            <w:r w:rsidRPr="004F2D06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92 9 </w:t>
            </w:r>
            <w:r>
              <w:t xml:space="preserve">00 </w:t>
            </w:r>
            <w:r w:rsidRPr="004F2D06">
              <w:t>1807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37,0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92 9 </w:t>
            </w:r>
            <w:r>
              <w:t xml:space="preserve">00 </w:t>
            </w:r>
            <w:r w:rsidRPr="004F2D06">
              <w:t>1807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37,0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CA653F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3B4BA5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>
              <w:t>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36 0 00 00000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right"/>
            </w:pPr>
            <w:r w:rsidRPr="003B4BA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3B4BA5" w:rsidRDefault="003D33D2" w:rsidP="0091752D">
            <w:pPr>
              <w:jc w:val="right"/>
            </w:pPr>
            <w:r>
              <w:t>-37,0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3B4BA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3B4BA5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>
              <w:t>Прочие мероприятия по благоустройству городских округов и поселений 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36 0 00 60990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right"/>
            </w:pPr>
            <w:r w:rsidRPr="003B4BA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3B4BA5" w:rsidRDefault="003D33D2" w:rsidP="0091752D">
            <w:pPr>
              <w:jc w:val="right"/>
            </w:pPr>
            <w:r>
              <w:t>-37,0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3B4BA5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3B4BA5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  <w:r>
              <w:t>36 0 00 60990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3B4BA5" w:rsidRDefault="003D33D2" w:rsidP="0091752D">
            <w:pPr>
              <w:jc w:val="right"/>
            </w:pPr>
            <w:r>
              <w:t>37</w:t>
            </w:r>
            <w:r w:rsidRPr="003B4BA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-37,0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671,8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902,9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00E7D" w:rsidRDefault="003D33D2" w:rsidP="0091752D">
            <w:pPr>
              <w:jc w:val="right"/>
            </w:pPr>
            <w:r w:rsidRPr="00200E7D">
              <w:t>669,8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right"/>
            </w:pPr>
            <w:r>
              <w:t>+231,1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200E7D" w:rsidRDefault="003D33D2" w:rsidP="0091752D">
            <w:pPr>
              <w:jc w:val="right"/>
            </w:pPr>
            <w:r>
              <w:t>900,9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669,8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731,3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669,8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731,3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7F33E2" w:rsidRDefault="003D33D2" w:rsidP="0091752D">
            <w:pPr>
              <w:jc w:val="right"/>
            </w:pPr>
            <w:r w:rsidRPr="007F33E2">
              <w:t>649,7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7F33E2" w:rsidRDefault="003D33D2" w:rsidP="0091752D">
            <w:pPr>
              <w:jc w:val="right"/>
            </w:pPr>
            <w:r>
              <w:t>+61,5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7F33E2" w:rsidRDefault="003D33D2" w:rsidP="0091752D">
            <w:pPr>
              <w:jc w:val="right"/>
            </w:pPr>
            <w:r>
              <w:t>711,2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E0CA6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02 2</w:t>
            </w:r>
            <w:r>
              <w:t xml:space="preserve"> 00</w:t>
            </w:r>
            <w:r w:rsidRPr="004F2D06">
              <w:t xml:space="preserve"> 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544,7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+26,34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571,04</w:t>
            </w:r>
          </w:p>
        </w:tc>
      </w:tr>
      <w:tr w:rsidR="003D33D2" w:rsidRPr="009E4329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+35,0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Default="003D33D2" w:rsidP="0091752D">
            <w:pPr>
              <w:jc w:val="right"/>
            </w:pPr>
            <w:r>
              <w:t>140,0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0,2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E0CA6" w:rsidRDefault="003D33D2" w:rsidP="0091752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11,3</w:t>
            </w:r>
          </w:p>
        </w:tc>
      </w:tr>
      <w:tr w:rsidR="003D33D2" w:rsidRPr="005D7D0D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8,8</w:t>
            </w:r>
          </w:p>
        </w:tc>
      </w:tr>
      <w:tr w:rsidR="003D33D2" w:rsidRPr="007D29B3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>
              <w:t>Другие вопросы в области культуры и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E6D60" w:rsidRDefault="003D33D2" w:rsidP="0091752D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2E6D60" w:rsidRDefault="003D33D2" w:rsidP="0091752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33D2" w:rsidRPr="002E6D60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Муниципальная программа Троицкого района «Развитие культуры Троицкого района»</w:t>
            </w:r>
            <w:r w:rsidR="005D3889">
              <w:t xml:space="preserve"> </w:t>
            </w:r>
            <w:bookmarkStart w:id="0" w:name="_GoBack"/>
            <w:bookmarkEnd w:id="0"/>
            <w:r>
              <w:t>на 2015-2020годы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2</w:t>
            </w:r>
          </w:p>
        </w:tc>
      </w:tr>
      <w:tr w:rsidR="003D33D2" w:rsidRPr="002E6D60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r>
              <w:t>303</w:t>
            </w:r>
          </w:p>
          <w:p w:rsidR="003D33D2" w:rsidRDefault="003D33D2" w:rsidP="0091752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2</w:t>
            </w:r>
          </w:p>
        </w:tc>
      </w:tr>
      <w:tr w:rsidR="003D33D2" w:rsidRPr="00AC0698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C0698" w:rsidRDefault="003D33D2" w:rsidP="0091752D">
            <w:pPr>
              <w:spacing w:line="228" w:lineRule="auto"/>
              <w:ind w:right="-108"/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C0698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C0698" w:rsidRDefault="003D33D2" w:rsidP="0091752D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C0698" w:rsidRDefault="003D33D2" w:rsidP="0091752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C0698" w:rsidRDefault="003D33D2" w:rsidP="0091752D">
            <w:pPr>
              <w:jc w:val="center"/>
            </w:pPr>
            <w: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C0698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C0698" w:rsidRDefault="003D33D2" w:rsidP="0091752D">
            <w:pPr>
              <w:jc w:val="right"/>
            </w:pPr>
            <w:r w:rsidRPr="00AC0698"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AC0698" w:rsidRDefault="003D33D2" w:rsidP="0091752D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AC0698" w:rsidRDefault="003D33D2" w:rsidP="0091752D">
            <w:pPr>
              <w:jc w:val="right"/>
            </w:pPr>
            <w:r>
              <w:t>2</w:t>
            </w:r>
          </w:p>
        </w:tc>
      </w:tr>
      <w:tr w:rsidR="003D33D2" w:rsidRPr="004F2D06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+12,0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3D33D2" w:rsidRPr="004F2D06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 w:rsidRPr="004F2D06"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48,00</w:t>
            </w:r>
          </w:p>
        </w:tc>
      </w:tr>
      <w:tr w:rsidR="003D33D2" w:rsidRPr="004F2D06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>
              <w:lastRenderedPageBreak/>
              <w:t>Иные вопросы в отрасли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48</w:t>
            </w:r>
          </w:p>
        </w:tc>
      </w:tr>
      <w:tr w:rsidR="003D33D2" w:rsidRPr="004F2D06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48,0</w:t>
            </w:r>
          </w:p>
        </w:tc>
      </w:tr>
      <w:tr w:rsidR="003D33D2" w:rsidRPr="004F2D06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spacing w:line="228" w:lineRule="auto"/>
              <w:ind w:right="-108"/>
            </w:pPr>
            <w: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48,0</w:t>
            </w:r>
          </w:p>
        </w:tc>
      </w:tr>
      <w:tr w:rsidR="003D33D2" w:rsidRPr="00A55792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5579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55792" w:rsidRDefault="003D33D2" w:rsidP="0091752D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A5579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4F2D06" w:rsidRDefault="003D33D2" w:rsidP="0091752D">
            <w:pPr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+12,0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48,0</w:t>
            </w:r>
          </w:p>
        </w:tc>
      </w:tr>
      <w:tr w:rsidR="003D33D2" w:rsidRPr="00A55792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 w:rsidRPr="00EC0275">
              <w:rPr>
                <w:b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-4,7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  <w:rPr>
                <w:b/>
              </w:rPr>
            </w:pPr>
            <w:r>
              <w:rPr>
                <w:b/>
              </w:rPr>
              <w:t>37,2</w:t>
            </w:r>
          </w:p>
        </w:tc>
      </w:tr>
      <w:tr w:rsidR="003D33D2" w:rsidRPr="00A55792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37,2</w:t>
            </w:r>
          </w:p>
        </w:tc>
      </w:tr>
      <w:tr w:rsidR="003D33D2" w:rsidRPr="00A55792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37,2</w:t>
            </w:r>
          </w:p>
        </w:tc>
      </w:tr>
      <w:tr w:rsidR="003D33D2" w:rsidRPr="00A55792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Иные вопросы в сфере здравоохранения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90 3 00 00000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37,2</w:t>
            </w:r>
          </w:p>
        </w:tc>
      </w:tr>
      <w:tr w:rsidR="003D33D2" w:rsidRPr="00A55792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Центры спортивной подготовк</w:t>
            </w:r>
            <w:proofErr w:type="gramStart"/>
            <w:r>
              <w:t>и(</w:t>
            </w:r>
            <w:proofErr w:type="gramEnd"/>
            <w:r>
              <w:t>сборные команды)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90 3 00 16690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37,2</w:t>
            </w:r>
          </w:p>
        </w:tc>
      </w:tr>
      <w:tr w:rsidR="003D33D2" w:rsidRPr="00A55792" w:rsidTr="0091752D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spacing w:line="228" w:lineRule="auto"/>
              <w:ind w:right="-108"/>
            </w:pPr>
            <w:r>
              <w:t>Фонд оплаты труда государственны</w:t>
            </w:r>
            <w:proofErr w:type="gramStart"/>
            <w:r>
              <w:t>х(</w:t>
            </w:r>
            <w:proofErr w:type="gramEnd"/>
            <w: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90 3 00 16690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Default="003D33D2" w:rsidP="0091752D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D2" w:rsidRPr="00EC0275" w:rsidRDefault="003D33D2" w:rsidP="0091752D">
            <w:pPr>
              <w:jc w:val="right"/>
            </w:pPr>
            <w:r w:rsidRPr="00EC0275"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-4,7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2" w:rsidRPr="00EC0275" w:rsidRDefault="003D33D2" w:rsidP="0091752D">
            <w:pPr>
              <w:jc w:val="right"/>
            </w:pPr>
            <w:r>
              <w:t>37,2</w:t>
            </w:r>
          </w:p>
        </w:tc>
      </w:tr>
    </w:tbl>
    <w:p w:rsidR="003D33D2" w:rsidRDefault="003D33D2" w:rsidP="003D33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 xml:space="preserve">                                                                    </w:t>
      </w:r>
    </w:p>
    <w:p w:rsidR="003D33D2" w:rsidRDefault="003D33D2" w:rsidP="003D33D2"/>
    <w:p w:rsidR="006E492D" w:rsidRDefault="006E492D"/>
    <w:sectPr w:rsidR="006E492D" w:rsidSect="00917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E"/>
    <w:rsid w:val="000C114E"/>
    <w:rsid w:val="000F5852"/>
    <w:rsid w:val="003D33D2"/>
    <w:rsid w:val="005D3889"/>
    <w:rsid w:val="006E492D"/>
    <w:rsid w:val="006F1AAD"/>
    <w:rsid w:val="0091752D"/>
    <w:rsid w:val="00B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D2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D33D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3D33D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D33D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D33D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3D33D2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33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D2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D33D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3D33D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D33D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D33D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3D33D2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33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2017-06-19T04:28:00Z</dcterms:created>
  <dcterms:modified xsi:type="dcterms:W3CDTF">2017-06-21T07:01:00Z</dcterms:modified>
</cp:coreProperties>
</file>